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  <w:t>附件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</w:rPr>
        <w:t>文山市行政执法社会监督员申请表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4560" w:firstLineChars="1900"/>
        <w:jc w:val="righ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黑体_GBK" w:cs="Times New Roman"/>
          <w:b w:val="0"/>
          <w:bCs w:val="0"/>
          <w:kern w:val="0"/>
          <w:sz w:val="24"/>
          <w:szCs w:val="24"/>
          <w:lang w:val="en-US" w:eastAsia="zh-CN" w:bidi="ar"/>
        </w:rPr>
        <w:t>填表日期</w:t>
      </w:r>
      <w:r>
        <w:rPr>
          <w:rFonts w:hint="default" w:ascii="Times New Roman" w:hAnsi="Times New Roman" w:eastAsia="方正黑体_GBK" w:cs="Times New Roman"/>
          <w:b/>
          <w:bCs/>
          <w:kern w:val="0"/>
          <w:sz w:val="24"/>
          <w:szCs w:val="24"/>
          <w:lang w:val="en-US" w:eastAsia="zh-CN" w:bidi="ar"/>
        </w:rPr>
        <w:t>：</w:t>
      </w:r>
      <w:r>
        <w:rPr>
          <w:rFonts w:hint="default" w:ascii="Times New Roman" w:hAnsi="Times New Roman" w:eastAsia="方正黑体_GBK" w:cs="Times New Roman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Times New Roman" w:hAnsi="Times New Roman" w:eastAsia="宋体" w:cs="Times New Roman"/>
          <w:i w:val="0"/>
          <w:iCs w:val="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日</w:t>
      </w:r>
    </w:p>
    <w:tbl>
      <w:tblPr>
        <w:tblStyle w:val="6"/>
        <w:tblW w:w="5000" w:type="pct"/>
        <w:jc w:val="center"/>
        <w:tblBorders>
          <w:top w:val="single" w:color="DEE0E3" w:sz="6" w:space="0"/>
          <w:left w:val="single" w:color="DEE0E3" w:sz="6" w:space="0"/>
          <w:bottom w:val="single" w:color="DEE0E3" w:sz="6" w:space="0"/>
          <w:right w:val="single" w:color="DEE0E3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5"/>
        <w:gridCol w:w="2131"/>
        <w:gridCol w:w="831"/>
        <w:gridCol w:w="834"/>
        <w:gridCol w:w="901"/>
        <w:gridCol w:w="904"/>
        <w:gridCol w:w="1540"/>
      </w:tblGrid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48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528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899" w:type="pct"/>
            <w:vMerge w:val="restar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身份证号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056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政治面貌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出生日期</w:t>
            </w:r>
          </w:p>
        </w:tc>
        <w:tc>
          <w:tcPr>
            <w:tcW w:w="1955" w:type="pct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户籍所在地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现居住地</w:t>
            </w:r>
          </w:p>
        </w:tc>
        <w:tc>
          <w:tcPr>
            <w:tcW w:w="1955" w:type="pct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工作单位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职务 / 职称</w:t>
            </w:r>
          </w:p>
        </w:tc>
        <w:tc>
          <w:tcPr>
            <w:tcW w:w="1955" w:type="pct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学历 / 学位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毕业院校及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1955" w:type="pct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25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是否具备法律相关知识 / 经历</w:t>
            </w:r>
          </w:p>
        </w:tc>
        <w:tc>
          <w:tcPr>
            <w:tcW w:w="1247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974" w:type="pct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具体情况（如法律职业资格证号、执法 / 司法工作年限等）</w:t>
            </w:r>
          </w:p>
        </w:tc>
        <w:tc>
          <w:tcPr>
            <w:tcW w:w="1955" w:type="pct"/>
            <w:gridSpan w:val="3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是否有以下记录（如有请详细说明）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刑事处罚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行政处分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党纪处分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严重失信行为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被列入失信被执行人名单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无上述记录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可参与监督活动的时间（可多选）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工作日上午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工作日下午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周末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节假日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关注的行政执法领域（可多选）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市场监管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生态环保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交通运输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城市管理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应急管理 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教育医疗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 xml:space="preserve">文化旅游 </w:t>
            </w:r>
            <w:r>
              <w:rPr>
                <w:rFonts w:hint="eastAsia" w:ascii="华文仿宋" w:hAnsi="华文仿宋" w:eastAsia="华文仿宋" w:cs="华文仿宋"/>
                <w:kern w:val="0"/>
                <w:sz w:val="24"/>
                <w:szCs w:val="24"/>
                <w:lang w:val="en-US" w:eastAsia="zh-CN" w:bidi="ar"/>
              </w:rPr>
              <w:sym w:font="Wingdings" w:char="00A8"/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00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工作 / 实践经历（按时间倒序填写，须填写主要工作内容）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四、个人声明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本人郑重声明：1. 本次填写的所有信息及提交的材料均真实、准确、完整，无任何虚假内容；2. 本人已知晓《文山市司法局关于选聘行政执法社会监督员的公告》中明确的选聘条件、监督职责及工作纪律，自愿接受市司法局管理；3. 若存在隐瞒真实情况、提供虚假材料等情形，自愿承担取消报名及聘任资格等相应后果。</w:t>
            </w:r>
          </w:p>
          <w:p>
            <w:pP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ind w:firstLine="2940" w:firstLineChars="1400"/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声明人（签字）：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</w:p>
          <w:p>
            <w:pPr>
              <w:ind w:firstLine="3990" w:firstLineChars="1900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____年____月____日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五、推荐意见（单位推荐需填写，个人自荐无需填写）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ind w:firstLine="4200" w:firstLineChars="2000"/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（盖章）</w:t>
            </w:r>
          </w:p>
          <w:p>
            <w:pP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 xml:space="preserve">                            联系人：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联系电话：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u w:val="single"/>
                <w:lang w:val="en-US" w:eastAsia="zh-CN" w:bidi="ar"/>
              </w:rPr>
              <w:t xml:space="preserve">           </w:t>
            </w:r>
          </w:p>
          <w:p>
            <w:pPr>
              <w:ind w:firstLine="3990" w:firstLineChars="1900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____年____月____日</w:t>
            </w:r>
          </w:p>
        </w:tc>
      </w:tr>
      <w:tr>
        <w:tblPrEx>
          <w:tblBorders>
            <w:top w:val="single" w:color="DEE0E3" w:sz="6" w:space="0"/>
            <w:left w:val="single" w:color="DEE0E3" w:sz="6" w:space="0"/>
            <w:bottom w:val="single" w:color="DEE0E3" w:sz="6" w:space="0"/>
            <w:right w:val="single" w:color="DEE0E3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822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>六、资格审查意见（由市司法局填写）</w:t>
            </w:r>
          </w:p>
        </w:tc>
        <w:tc>
          <w:tcPr>
            <w:tcW w:w="4177" w:type="pct"/>
            <w:gridSpan w:val="6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ind w:firstLine="2940" w:firstLineChars="1400"/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审查人（签字）：</w:t>
            </w:r>
          </w:p>
          <w:p>
            <w:pPr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 w:bidi="ar"/>
              </w:rPr>
              <w:t xml:space="preserve">                            审查日期：____年____月____日</w:t>
            </w:r>
          </w:p>
        </w:tc>
      </w:tr>
    </w:tbl>
    <w:p>
      <w:pPr>
        <w:rPr>
          <w:rFonts w:hint="default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exact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21"/>
          <w:szCs w:val="21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24"/>
          <w:szCs w:val="24"/>
        </w:rPr>
        <w:t>填写说明</w:t>
      </w:r>
      <w:r>
        <w:rPr>
          <w:rFonts w:hint="default" w:ascii="Times New Roman" w:hAnsi="Times New Roman" w:eastAsia="方正黑体_GBK" w:cs="Times New Roman"/>
          <w:b w:val="0"/>
          <w:bCs w:val="0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1、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本表需用黑色签字笔手写填写或电脑打印后签字，内容需清晰、完整，不得涂改；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2、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“照片” 栏需粘贴近期 1 寸免冠彩色照片（线上报名需提交同版电子照片，分辨率不低于 300dpi）；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3、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“学历 / 学位</w:t>
      </w:r>
      <w:r>
        <w:rPr>
          <w:rFonts w:hint="default" w:ascii="Times New Roman" w:hAnsi="Times New Roman" w:eastAsia="方正仿宋_GBK" w:cs="Times New Roman"/>
          <w:sz w:val="22"/>
          <w:szCs w:val="2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政治面貌</w:t>
      </w:r>
      <w:r>
        <w:rPr>
          <w:rFonts w:hint="default" w:ascii="Times New Roman" w:hAnsi="Times New Roman" w:eastAsia="方正仿宋_GBK" w:cs="Times New Roman"/>
          <w:sz w:val="22"/>
          <w:szCs w:val="2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是否具备法律相关知识 / 经历” 等栏目，需按实际情况</w:t>
      </w: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填写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4、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“工作 / 实践经历” 需详细填写与法治、监督相关的经历（如参与过法律咨询、纠纷调解、执法观摩等），无相关经历可填写日常工作中与群众沟通、问题协调相关的内容；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2"/>
          <w:szCs w:val="22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5、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单位推荐人员需由推荐单位出具正式意见并加盖公章，推荐单位需对推荐信息的真实性负责；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exact"/>
        <w:ind w:left="0" w:leftChars="0" w:firstLine="440" w:firstLineChars="200"/>
        <w:jc w:val="left"/>
        <w:textAlignment w:val="auto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sz w:val="22"/>
          <w:szCs w:val="22"/>
          <w:lang w:val="en-US" w:eastAsia="zh-CN"/>
        </w:rPr>
        <w:t>6、</w:t>
      </w:r>
      <w:r>
        <w:rPr>
          <w:rFonts w:hint="default" w:ascii="Times New Roman" w:hAnsi="Times New Roman" w:eastAsia="方正仿宋_GBK" w:cs="Times New Roman"/>
          <w:sz w:val="22"/>
          <w:szCs w:val="22"/>
        </w:rPr>
        <w:t>本表需与身份证复印件、学历证书 / 专业资格证书复印件（如有）等材料一并提交，现场报名需提供原件核对。</w:t>
      </w:r>
    </w:p>
    <w:sectPr>
      <w:footerReference r:id="rId3" w:type="default"/>
      <w:pgSz w:w="11906" w:h="16838"/>
      <w:pgMar w:top="1440" w:right="1800" w:bottom="1440" w:left="1800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kMzhiYWU0MTdhMWIwNTk5ZTNjZjI1NWEwMGEwNmQifQ=="/>
  </w:docVars>
  <w:rsids>
    <w:rsidRoot w:val="52D72EB2"/>
    <w:rsid w:val="52D72EB2"/>
    <w:rsid w:val="53F70E4F"/>
    <w:rsid w:val="55EB5444"/>
    <w:rsid w:val="56B6BAD9"/>
    <w:rsid w:val="58F011F8"/>
    <w:rsid w:val="6DFF2008"/>
    <w:rsid w:val="6FBA1D7E"/>
    <w:rsid w:val="73DD2E2B"/>
    <w:rsid w:val="7FECC24F"/>
    <w:rsid w:val="BA7A882B"/>
    <w:rsid w:val="BD675AC3"/>
    <w:rsid w:val="C79DC5FF"/>
    <w:rsid w:val="FDF99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/>
      <w:sz w:val="2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文山州文山市党政机关单位</Company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2025-09-04T01:30:00Z</dcterms:created>
  <dc:creator>田</dc:creator>
  <cp:lastModifiedBy>wsssfj01</cp:lastModifiedBy>
  <cp:lastPrinted>2025-09-04T02:49:00Z</cp:lastPrinted>
  <dcterms:modified xsi:type="dcterms:W3CDTF">2025-09-08T16:30:28Z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CA171B2BDA29496D983D20CD0F981DCA_11</vt:lpwstr>
  </property>
</Properties>
</file>